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8A" w:rsidRDefault="00140F8A" w:rsidP="006107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F8A" w:rsidRDefault="00140F8A" w:rsidP="006107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B50" w:rsidRPr="00610724" w:rsidRDefault="001D6B50" w:rsidP="006107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0724">
        <w:rPr>
          <w:rFonts w:ascii="Times New Roman" w:hAnsi="Times New Roman" w:cs="Times New Roman"/>
          <w:sz w:val="24"/>
          <w:szCs w:val="24"/>
        </w:rPr>
        <w:t>Dear Independent Owner,</w:t>
      </w:r>
    </w:p>
    <w:p w:rsidR="001D6B50" w:rsidRPr="00610724" w:rsidRDefault="001D6B50" w:rsidP="006107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24">
        <w:rPr>
          <w:rFonts w:ascii="Times New Roman" w:hAnsi="Times New Roman" w:cs="Times New Roman"/>
          <w:sz w:val="24"/>
          <w:szCs w:val="24"/>
        </w:rPr>
        <w:t>You are cordially invited to the first meeting of ................ Sitesi to set up a Board of Management.</w:t>
      </w:r>
    </w:p>
    <w:p w:rsidR="001D6B50" w:rsidRPr="00610724" w:rsidRDefault="001D6B50" w:rsidP="006107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24">
        <w:rPr>
          <w:rFonts w:ascii="Times New Roman" w:hAnsi="Times New Roman" w:cs="Times New Roman"/>
          <w:sz w:val="24"/>
          <w:szCs w:val="24"/>
        </w:rPr>
        <w:t>The meeting will take place by the pool in ............ Sitesi  on ……./……./2015 at 3.00 p.m.</w:t>
      </w:r>
    </w:p>
    <w:p w:rsidR="001D6B50" w:rsidRPr="00610724" w:rsidRDefault="001D6B50" w:rsidP="006107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24">
        <w:rPr>
          <w:rFonts w:ascii="Times New Roman" w:hAnsi="Times New Roman" w:cs="Times New Roman"/>
          <w:sz w:val="24"/>
          <w:szCs w:val="24"/>
        </w:rPr>
        <w:t xml:space="preserve">If a sufficient number can not attend to the meeting, a second meeting will take place on </w:t>
      </w:r>
      <w:r w:rsidR="00610724">
        <w:rPr>
          <w:rFonts w:ascii="Times New Roman" w:hAnsi="Times New Roman" w:cs="Times New Roman"/>
          <w:sz w:val="24"/>
          <w:szCs w:val="24"/>
        </w:rPr>
        <w:t>......./...../2015</w:t>
      </w:r>
      <w:r w:rsidRPr="00610724">
        <w:rPr>
          <w:rFonts w:ascii="Times New Roman" w:hAnsi="Times New Roman" w:cs="Times New Roman"/>
          <w:sz w:val="24"/>
          <w:szCs w:val="24"/>
        </w:rPr>
        <w:t>.</w:t>
      </w:r>
    </w:p>
    <w:p w:rsidR="001E1119" w:rsidRPr="00610724" w:rsidRDefault="001E1119" w:rsidP="006107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24">
        <w:rPr>
          <w:rFonts w:ascii="Times New Roman" w:hAnsi="Times New Roman" w:cs="Times New Roman"/>
          <w:sz w:val="24"/>
          <w:szCs w:val="24"/>
        </w:rPr>
        <w:t>Regards,</w:t>
      </w:r>
    </w:p>
    <w:p w:rsidR="001E1119" w:rsidRPr="00610724" w:rsidRDefault="001E1119" w:rsidP="006107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24">
        <w:rPr>
          <w:rFonts w:ascii="Times New Roman" w:hAnsi="Times New Roman" w:cs="Times New Roman"/>
          <w:sz w:val="24"/>
          <w:szCs w:val="24"/>
        </w:rPr>
        <w:t>Kuşadası Property Management</w:t>
      </w:r>
    </w:p>
    <w:p w:rsidR="00A332ED" w:rsidRPr="00610724" w:rsidRDefault="00A332ED" w:rsidP="006107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32ED" w:rsidRPr="00610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88"/>
    <w:rsid w:val="00140F8A"/>
    <w:rsid w:val="001D6B50"/>
    <w:rsid w:val="001E1119"/>
    <w:rsid w:val="00610724"/>
    <w:rsid w:val="00622E20"/>
    <w:rsid w:val="00A332ED"/>
    <w:rsid w:val="00C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mtanriverdi</dc:creator>
  <cp:keywords/>
  <dc:description/>
  <cp:lastModifiedBy>mtanriverdi</cp:lastModifiedBy>
  <cp:revision>6</cp:revision>
  <dcterms:created xsi:type="dcterms:W3CDTF">2015-08-13T12:07:00Z</dcterms:created>
  <dcterms:modified xsi:type="dcterms:W3CDTF">2015-08-13T12:13:00Z</dcterms:modified>
</cp:coreProperties>
</file>